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111D536E" w:rsidR="002B61AF" w:rsidRDefault="00C06D0B" w:rsidP="00C06D0B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December</w:t>
      </w:r>
      <w:r w:rsidR="0014681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3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0AD556C9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5BA59AB0" w:rsidR="002B61AF" w:rsidRPr="00F9246D" w:rsidRDefault="007F35DF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December 3</w:t>
      </w:r>
      <w:r w:rsidR="00C01973" w:rsidRPr="00F9246D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691C7D03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7F35DF">
        <w:rPr>
          <w:rFonts w:ascii="Tahoma" w:hAnsi="Tahoma" w:cs="Tahoma"/>
          <w:sz w:val="24"/>
          <w:szCs w:val="24"/>
        </w:rPr>
        <w:t>Sally Dobson – Downtown Merchants</w:t>
      </w:r>
      <w:r w:rsidR="007F35DF">
        <w:rPr>
          <w:rFonts w:ascii="Tahoma" w:hAnsi="Tahoma" w:cs="Tahoma"/>
          <w:sz w:val="24"/>
          <w:szCs w:val="24"/>
        </w:rPr>
        <w:tab/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5E9B9AB2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31AB5C25" w:rsidR="002B61AF" w:rsidRDefault="00C06D0B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Hampton Museum &amp; Visitor Center: Damage to Building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58A460AD" w14:textId="77777777" w:rsidR="009574A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7F35DF">
        <w:rPr>
          <w:rFonts w:ascii="Tahoma" w:hAnsi="Tahoma" w:cs="Tahoma"/>
          <w:sz w:val="24"/>
          <w:szCs w:val="24"/>
        </w:rPr>
        <w:t>Bid Opening for Hampton Museum &amp; Visitor Center: Roof, Interior and Structural Engineer</w:t>
      </w:r>
    </w:p>
    <w:p w14:paraId="2D2155FB" w14:textId="4B7690EF" w:rsidR="00DC0217" w:rsidRDefault="009574A7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12.2   Quote for storage </w:t>
      </w:r>
      <w:proofErr w:type="gramStart"/>
      <w:r>
        <w:rPr>
          <w:rFonts w:ascii="Tahoma" w:hAnsi="Tahoma" w:cs="Tahoma"/>
          <w:sz w:val="24"/>
          <w:szCs w:val="24"/>
        </w:rPr>
        <w:t>container</w:t>
      </w:r>
      <w:proofErr w:type="gramEnd"/>
      <w:r>
        <w:rPr>
          <w:rFonts w:ascii="Tahoma" w:hAnsi="Tahoma" w:cs="Tahoma"/>
          <w:sz w:val="24"/>
          <w:szCs w:val="24"/>
        </w:rPr>
        <w:t xml:space="preserve"> to use for Public Works </w:t>
      </w:r>
      <w:r w:rsidR="00A978F3">
        <w:rPr>
          <w:rFonts w:ascii="Tahoma" w:hAnsi="Tahoma" w:cs="Tahoma"/>
          <w:sz w:val="24"/>
          <w:szCs w:val="24"/>
        </w:rPr>
        <w:tab/>
      </w:r>
    </w:p>
    <w:p w14:paraId="281A3539" w14:textId="6B73B661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7F35DF">
        <w:rPr>
          <w:rFonts w:ascii="Tahoma" w:hAnsi="Tahoma" w:cs="Tahoma"/>
          <w:sz w:val="24"/>
          <w:szCs w:val="24"/>
        </w:rPr>
        <w:t>None</w:t>
      </w:r>
    </w:p>
    <w:p w14:paraId="107896CA" w14:textId="25D1A7C3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7F35DF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061594C7" w:rsidR="00655253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Mayor’s Report</w:t>
      </w:r>
    </w:p>
    <w:p w14:paraId="54968C93" w14:textId="04F94AE6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F096" w14:textId="77777777" w:rsidR="002F0440" w:rsidRDefault="002F0440">
      <w:pPr>
        <w:spacing w:after="0" w:line="240" w:lineRule="auto"/>
      </w:pPr>
      <w:r>
        <w:separator/>
      </w:r>
    </w:p>
  </w:endnote>
  <w:endnote w:type="continuationSeparator" w:id="0">
    <w:p w14:paraId="697AF5D3" w14:textId="77777777" w:rsidR="002F0440" w:rsidRDefault="002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2E4C0" w14:textId="77777777" w:rsidR="002F0440" w:rsidRDefault="002F0440">
      <w:pPr>
        <w:spacing w:after="0" w:line="240" w:lineRule="auto"/>
      </w:pPr>
      <w:r>
        <w:separator/>
      </w:r>
    </w:p>
  </w:footnote>
  <w:footnote w:type="continuationSeparator" w:id="0">
    <w:p w14:paraId="7EE86D02" w14:textId="77777777" w:rsidR="002F0440" w:rsidRDefault="002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59E7E369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0F5"/>
    <w:rsid w:val="00051C01"/>
    <w:rsid w:val="000553BC"/>
    <w:rsid w:val="0006513F"/>
    <w:rsid w:val="00074E2F"/>
    <w:rsid w:val="00095DE1"/>
    <w:rsid w:val="0011251C"/>
    <w:rsid w:val="001126D6"/>
    <w:rsid w:val="00146816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6D46"/>
    <w:rsid w:val="002E6DA2"/>
    <w:rsid w:val="002F00B2"/>
    <w:rsid w:val="002F0440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93B02"/>
    <w:rsid w:val="003973A3"/>
    <w:rsid w:val="003A1EFA"/>
    <w:rsid w:val="003A52F4"/>
    <w:rsid w:val="003C4615"/>
    <w:rsid w:val="003C633E"/>
    <w:rsid w:val="003C6D72"/>
    <w:rsid w:val="003D1779"/>
    <w:rsid w:val="003E1C07"/>
    <w:rsid w:val="003F1836"/>
    <w:rsid w:val="00400735"/>
    <w:rsid w:val="0041396E"/>
    <w:rsid w:val="004344DA"/>
    <w:rsid w:val="00441F5F"/>
    <w:rsid w:val="00442B67"/>
    <w:rsid w:val="004460E1"/>
    <w:rsid w:val="00452376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2462A"/>
    <w:rsid w:val="0053771A"/>
    <w:rsid w:val="00541DFB"/>
    <w:rsid w:val="00542604"/>
    <w:rsid w:val="00553037"/>
    <w:rsid w:val="00554206"/>
    <w:rsid w:val="00571EAB"/>
    <w:rsid w:val="005773BE"/>
    <w:rsid w:val="0058188B"/>
    <w:rsid w:val="005A5BC4"/>
    <w:rsid w:val="005B179E"/>
    <w:rsid w:val="005E7063"/>
    <w:rsid w:val="005F329A"/>
    <w:rsid w:val="00622488"/>
    <w:rsid w:val="00631180"/>
    <w:rsid w:val="006479A7"/>
    <w:rsid w:val="006536AF"/>
    <w:rsid w:val="00655253"/>
    <w:rsid w:val="00670896"/>
    <w:rsid w:val="006728B9"/>
    <w:rsid w:val="00674E72"/>
    <w:rsid w:val="006802FC"/>
    <w:rsid w:val="006B04C4"/>
    <w:rsid w:val="006C33A1"/>
    <w:rsid w:val="006C4726"/>
    <w:rsid w:val="006E1B1D"/>
    <w:rsid w:val="006E3374"/>
    <w:rsid w:val="00705E87"/>
    <w:rsid w:val="00727231"/>
    <w:rsid w:val="0075029F"/>
    <w:rsid w:val="00756F50"/>
    <w:rsid w:val="0075739C"/>
    <w:rsid w:val="00757AB9"/>
    <w:rsid w:val="007C17C8"/>
    <w:rsid w:val="007C6090"/>
    <w:rsid w:val="007C6FFF"/>
    <w:rsid w:val="007F159F"/>
    <w:rsid w:val="007F35DF"/>
    <w:rsid w:val="00804A8A"/>
    <w:rsid w:val="00812285"/>
    <w:rsid w:val="00821D9A"/>
    <w:rsid w:val="0082451E"/>
    <w:rsid w:val="008326A6"/>
    <w:rsid w:val="00840D53"/>
    <w:rsid w:val="00841D2C"/>
    <w:rsid w:val="008452BF"/>
    <w:rsid w:val="0085124C"/>
    <w:rsid w:val="00851C90"/>
    <w:rsid w:val="0086535E"/>
    <w:rsid w:val="008730FD"/>
    <w:rsid w:val="008823A1"/>
    <w:rsid w:val="008879DE"/>
    <w:rsid w:val="008A4FA3"/>
    <w:rsid w:val="008B09E4"/>
    <w:rsid w:val="008C58BC"/>
    <w:rsid w:val="008C7B53"/>
    <w:rsid w:val="008D08F1"/>
    <w:rsid w:val="008D1C45"/>
    <w:rsid w:val="008E12BC"/>
    <w:rsid w:val="008F00D2"/>
    <w:rsid w:val="00915CE4"/>
    <w:rsid w:val="00920A16"/>
    <w:rsid w:val="00930EEC"/>
    <w:rsid w:val="0093632B"/>
    <w:rsid w:val="00936EC4"/>
    <w:rsid w:val="00937EC1"/>
    <w:rsid w:val="009476D4"/>
    <w:rsid w:val="00955278"/>
    <w:rsid w:val="009574A7"/>
    <w:rsid w:val="00961011"/>
    <w:rsid w:val="00973198"/>
    <w:rsid w:val="00992D40"/>
    <w:rsid w:val="00A16A10"/>
    <w:rsid w:val="00A2562B"/>
    <w:rsid w:val="00A33EAF"/>
    <w:rsid w:val="00A54404"/>
    <w:rsid w:val="00A608E3"/>
    <w:rsid w:val="00A67DDA"/>
    <w:rsid w:val="00A74AA5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24524"/>
    <w:rsid w:val="00B24D81"/>
    <w:rsid w:val="00B267E0"/>
    <w:rsid w:val="00B34E61"/>
    <w:rsid w:val="00B4238A"/>
    <w:rsid w:val="00B51E32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6ABC"/>
    <w:rsid w:val="00C41E38"/>
    <w:rsid w:val="00C46E5B"/>
    <w:rsid w:val="00C60684"/>
    <w:rsid w:val="00C67BED"/>
    <w:rsid w:val="00CB2659"/>
    <w:rsid w:val="00CC3D01"/>
    <w:rsid w:val="00CD27EB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C0217"/>
    <w:rsid w:val="00DE2EFF"/>
    <w:rsid w:val="00DE6CC2"/>
    <w:rsid w:val="00DF61A5"/>
    <w:rsid w:val="00E032C6"/>
    <w:rsid w:val="00E12F42"/>
    <w:rsid w:val="00E23180"/>
    <w:rsid w:val="00E41DD8"/>
    <w:rsid w:val="00E41EC7"/>
    <w:rsid w:val="00E45AC1"/>
    <w:rsid w:val="00E90D0E"/>
    <w:rsid w:val="00EA0F0E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3405"/>
    <w:rsid w:val="00F461D9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Clerk Of Court</cp:lastModifiedBy>
  <cp:revision>3</cp:revision>
  <cp:lastPrinted>2024-12-16T20:32:00Z</cp:lastPrinted>
  <dcterms:created xsi:type="dcterms:W3CDTF">2024-12-16T22:10:00Z</dcterms:created>
  <dcterms:modified xsi:type="dcterms:W3CDTF">2024-12-16T22:10:00Z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