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499A05E2" w:rsidR="002B61AF" w:rsidRDefault="00A0564D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June </w:t>
      </w:r>
      <w:r w:rsidR="00CE196E">
        <w:rPr>
          <w:rFonts w:ascii="Tahoma" w:hAnsi="Tahoma" w:cs="Tahoma"/>
          <w:sz w:val="28"/>
          <w:szCs w:val="28"/>
        </w:rPr>
        <w:t>17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6463BD2B" w:rsidR="002B61AF" w:rsidRPr="002015A6" w:rsidRDefault="00E41DD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4A7D8D40" w:rsidR="002B61AF" w:rsidRPr="00F9246D" w:rsidRDefault="00CE196E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June 3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3882D848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7.2</w:t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5371CA">
        <w:rPr>
          <w:rFonts w:ascii="Tahoma" w:hAnsi="Tahoma" w:cs="Tahoma"/>
          <w:sz w:val="24"/>
          <w:szCs w:val="24"/>
        </w:rPr>
        <w:t xml:space="preserve">Neal </w:t>
      </w:r>
      <w:r>
        <w:rPr>
          <w:rFonts w:ascii="Tahoma" w:hAnsi="Tahoma" w:cs="Tahoma"/>
          <w:sz w:val="24"/>
          <w:szCs w:val="24"/>
        </w:rPr>
        <w:t>Winn – Living in RV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3484FDC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BE1F42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6755E235" w14:textId="46B959DE" w:rsidR="00B471E8" w:rsidRDefault="00B471E8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265F5">
        <w:rPr>
          <w:rFonts w:ascii="Tahoma" w:hAnsi="Tahoma" w:cs="Tahoma"/>
          <w:sz w:val="24"/>
          <w:szCs w:val="24"/>
        </w:rPr>
        <w:t xml:space="preserve">Structural </w:t>
      </w:r>
      <w:r w:rsidR="002B2257" w:rsidRPr="00D265F5">
        <w:rPr>
          <w:rFonts w:ascii="Tahoma" w:hAnsi="Tahoma" w:cs="Tahoma"/>
          <w:sz w:val="24"/>
          <w:szCs w:val="24"/>
        </w:rPr>
        <w:t>Issues at</w:t>
      </w:r>
      <w:r w:rsidRPr="00D265F5">
        <w:rPr>
          <w:rFonts w:ascii="Tahoma" w:hAnsi="Tahoma" w:cs="Tahoma"/>
          <w:sz w:val="24"/>
          <w:szCs w:val="24"/>
        </w:rPr>
        <w:t xml:space="preserve"> the Hampton Museum and Visitor Center</w:t>
      </w:r>
    </w:p>
    <w:p w14:paraId="564283B6" w14:textId="45452C81" w:rsidR="00064E87" w:rsidRDefault="00CE196E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Maintenance of Fire Trucks</w:t>
      </w:r>
    </w:p>
    <w:p w14:paraId="0058B274" w14:textId="2F72CA86" w:rsidR="00F97F01" w:rsidRPr="00D265F5" w:rsidRDefault="00F97F01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Mosquito Spraying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441BC21F" w14:textId="139956D6" w:rsidR="00160C77" w:rsidRDefault="00160C77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Lightsey Park Slide</w:t>
      </w:r>
    </w:p>
    <w:p w14:paraId="09866BDE" w14:textId="240FF8DE" w:rsidR="000E255D" w:rsidRDefault="000E255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Town Hall Roof</w:t>
      </w:r>
    </w:p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05EEA08D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E255D"/>
    <w:rsid w:val="000F0758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66FF"/>
    <w:rsid w:val="00261ACE"/>
    <w:rsid w:val="0026319E"/>
    <w:rsid w:val="00270EEC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E3136"/>
    <w:rsid w:val="002E5F3C"/>
    <w:rsid w:val="002E6C0C"/>
    <w:rsid w:val="002E6D46"/>
    <w:rsid w:val="002E6DA2"/>
    <w:rsid w:val="002F00B2"/>
    <w:rsid w:val="002F5CC1"/>
    <w:rsid w:val="002F7A31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D72"/>
    <w:rsid w:val="003C7C94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32DC"/>
    <w:rsid w:val="004E6882"/>
    <w:rsid w:val="004F55BB"/>
    <w:rsid w:val="004F72A5"/>
    <w:rsid w:val="004F78C1"/>
    <w:rsid w:val="005022BD"/>
    <w:rsid w:val="00503AC2"/>
    <w:rsid w:val="00511B05"/>
    <w:rsid w:val="0052462A"/>
    <w:rsid w:val="00524B52"/>
    <w:rsid w:val="005371CA"/>
    <w:rsid w:val="0053771A"/>
    <w:rsid w:val="00541DFB"/>
    <w:rsid w:val="00542604"/>
    <w:rsid w:val="00553037"/>
    <w:rsid w:val="00554206"/>
    <w:rsid w:val="00560F39"/>
    <w:rsid w:val="005618A7"/>
    <w:rsid w:val="00571770"/>
    <w:rsid w:val="005773BE"/>
    <w:rsid w:val="0058188B"/>
    <w:rsid w:val="00581D16"/>
    <w:rsid w:val="005B179E"/>
    <w:rsid w:val="005C3B83"/>
    <w:rsid w:val="005C4F39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B0B3C"/>
    <w:rsid w:val="009F1113"/>
    <w:rsid w:val="00A0564D"/>
    <w:rsid w:val="00A16A10"/>
    <w:rsid w:val="00A2562B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471E8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523F"/>
    <w:rsid w:val="00C5701D"/>
    <w:rsid w:val="00C60684"/>
    <w:rsid w:val="00C65D0B"/>
    <w:rsid w:val="00C67BED"/>
    <w:rsid w:val="00C7737C"/>
    <w:rsid w:val="00CA3EC8"/>
    <w:rsid w:val="00CB2659"/>
    <w:rsid w:val="00CB3DCA"/>
    <w:rsid w:val="00CD27EB"/>
    <w:rsid w:val="00CD7257"/>
    <w:rsid w:val="00CE196E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635DE"/>
    <w:rsid w:val="00F646E6"/>
    <w:rsid w:val="00F71A29"/>
    <w:rsid w:val="00F75054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129</Words>
  <Characters>670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3</cp:revision>
  <cp:lastPrinted>2025-06-16T20:50:00Z</cp:lastPrinted>
  <dcterms:created xsi:type="dcterms:W3CDTF">2025-06-05T20:32:00Z</dcterms:created>
  <dcterms:modified xsi:type="dcterms:W3CDTF">2025-06-16T20:58:00Z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